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28" w:rsidRDefault="005F5B28" w:rsidP="005F5B28">
      <w:pPr>
        <w:pStyle w:val="Titolo1"/>
        <w:spacing w:before="75"/>
        <w:ind w:left="0" w:righ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245D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44565" cy="3248025"/>
                <wp:effectExtent l="0" t="0" r="13335" b="28575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3248025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B28" w:rsidRDefault="005F5B28" w:rsidP="005F5B28">
                            <w:pPr>
                              <w:pStyle w:val="Corpotes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F5B28" w:rsidRDefault="005F5B28" w:rsidP="005F5B28">
                            <w:pPr>
                              <w:pStyle w:val="Corpotesto"/>
                              <w:spacing w:before="11"/>
                              <w:rPr>
                                <w:b/>
                              </w:rPr>
                            </w:pPr>
                          </w:p>
                          <w:p w:rsidR="005F5B28" w:rsidRDefault="005F5B28" w:rsidP="005F5B28">
                            <w:pPr>
                              <w:ind w:left="133" w:right="13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nazionale di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ripresa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resilienza,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Missione 4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Istruzione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 ricerca –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Componente 1</w:t>
                            </w:r>
                          </w:p>
                          <w:p w:rsidR="005F5B28" w:rsidRDefault="005F5B28" w:rsidP="005F5B28">
                            <w:pPr>
                              <w:spacing w:before="37" w:line="276" w:lineRule="auto"/>
                              <w:ind w:left="133" w:right="13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– Potenziamento dell’offerta dei servizi di istruzione dagli asili nido alle università – Investimento 1.4</w:t>
                            </w:r>
                            <w:r>
                              <w:rPr>
                                <w:b/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“Intervento straordinario finalizzato alla riduzione dei divari territoriali nel I e II ciclo della scuola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secondaria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 lotta alla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dispersione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scolastica”</w:t>
                            </w:r>
                          </w:p>
                          <w:p w:rsidR="005F5B28" w:rsidRDefault="005F5B28" w:rsidP="005F5B28">
                            <w:pPr>
                              <w:pStyle w:val="Corpotes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5F5B28" w:rsidRDefault="005F5B28" w:rsidP="005F5B28">
                            <w:pPr>
                              <w:spacing w:before="1" w:line="412" w:lineRule="auto"/>
                              <w:ind w:right="4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:rsidR="005F5B28" w:rsidRDefault="005F5B28" w:rsidP="005F5B28">
                            <w:pPr>
                              <w:pStyle w:val="Corpotes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F5B28" w:rsidRDefault="005F5B28" w:rsidP="005F5B28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 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 incarico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avente ad oggetto</w:t>
                            </w:r>
                          </w:p>
                          <w:p w:rsidR="005F5B28" w:rsidRPr="005F5B28" w:rsidRDefault="005F5B28" w:rsidP="005F5B28">
                            <w:pPr>
                              <w:spacing w:before="3" w:line="230" w:lineRule="auto"/>
                              <w:ind w:left="2408" w:right="2410"/>
                              <w:jc w:val="center"/>
                              <w:rPr>
                                <w:rFonts w:ascii="Palatino Linotype"/>
                                <w:b/>
                                <w:sz w:val="24"/>
                              </w:rPr>
                            </w:pPr>
                            <w:bookmarkStart w:id="0" w:name="_Hlk150166595"/>
                            <w:r>
                              <w:rPr>
                                <w:rFonts w:ascii="Palatino Linotype"/>
                                <w:b/>
                                <w:sz w:val="24"/>
                              </w:rPr>
                              <w:t>PERCORSO DI MENTORING E ORIENTAMENTO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45DF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0;width:475.95pt;height:255.7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" filled="f" strokeweight=".5pt">
                <v:stroke linestyle="thinThin"/>
                <v:textbox inset="0,0,0,0">
                  <w:txbxContent>
                    <w:p w:rsidR="005F5B28" w:rsidRDefault="005F5B28" w:rsidP="005F5B28">
                      <w:pPr>
                        <w:pStyle w:val="Corpotesto"/>
                        <w:rPr>
                          <w:b/>
                          <w:sz w:val="24"/>
                        </w:rPr>
                      </w:pPr>
                    </w:p>
                    <w:p w:rsidR="005F5B28" w:rsidRDefault="005F5B28" w:rsidP="005F5B28">
                      <w:pPr>
                        <w:pStyle w:val="Corpotesto"/>
                        <w:spacing w:before="11"/>
                        <w:rPr>
                          <w:b/>
                        </w:rPr>
                      </w:pPr>
                    </w:p>
                    <w:p w:rsidR="005F5B28" w:rsidRDefault="005F5B28" w:rsidP="005F5B28">
                      <w:pPr>
                        <w:ind w:left="133" w:right="13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nazionale di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ripresa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resilienza,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Missione 4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Istruzione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 ricerca –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Componente 1</w:t>
                      </w:r>
                    </w:p>
                    <w:p w:rsidR="005F5B28" w:rsidRDefault="005F5B28" w:rsidP="005F5B28">
                      <w:pPr>
                        <w:spacing w:before="37" w:line="276" w:lineRule="auto"/>
                        <w:ind w:left="133" w:right="133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– Potenziamento dell’offerta dei servizi di istruzione dagli asili nido alle università – Investimento 1.4</w:t>
                      </w:r>
                      <w:r>
                        <w:rPr>
                          <w:b/>
                          <w:i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“Intervento straordinario finalizzato alla riduzione dei divari territoriali nel I e II ciclo della scuola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secondaria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 lotta alla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dispersione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scolastica”</w:t>
                      </w:r>
                    </w:p>
                    <w:p w:rsidR="005F5B28" w:rsidRDefault="005F5B28" w:rsidP="005F5B28">
                      <w:pPr>
                        <w:pStyle w:val="Corpotesto"/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  <w:p w:rsidR="005F5B28" w:rsidRDefault="005F5B28" w:rsidP="005F5B28">
                      <w:pPr>
                        <w:spacing w:before="1" w:line="412" w:lineRule="auto"/>
                        <w:ind w:right="4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:rsidR="005F5B28" w:rsidRDefault="005F5B28" w:rsidP="005F5B28">
                      <w:pPr>
                        <w:pStyle w:val="Corpotesto"/>
                        <w:rPr>
                          <w:b/>
                          <w:sz w:val="24"/>
                        </w:rPr>
                      </w:pPr>
                    </w:p>
                    <w:p w:rsidR="005F5B28" w:rsidRDefault="005F5B28" w:rsidP="005F5B28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 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 incarico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avente ad oggetto</w:t>
                      </w:r>
                    </w:p>
                    <w:p w:rsidR="005F5B28" w:rsidRPr="005F5B28" w:rsidRDefault="005F5B28" w:rsidP="005F5B28">
                      <w:pPr>
                        <w:spacing w:before="3" w:line="230" w:lineRule="auto"/>
                        <w:ind w:left="2408" w:right="2410"/>
                        <w:jc w:val="center"/>
                        <w:rPr>
                          <w:rFonts w:ascii="Palatino Linotype"/>
                          <w:b/>
                          <w:sz w:val="24"/>
                        </w:rPr>
                      </w:pPr>
                      <w:bookmarkStart w:id="1" w:name="_Hlk150166595"/>
                      <w:r>
                        <w:rPr>
                          <w:rFonts w:ascii="Palatino Linotype"/>
                          <w:b/>
                          <w:sz w:val="24"/>
                        </w:rPr>
                        <w:t>PERCORSO DI MENTORING E ORIENTAMENTO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F5B28" w:rsidRDefault="005F5B28" w:rsidP="005F5B28">
      <w:pPr>
        <w:pStyle w:val="Titolo1"/>
        <w:spacing w:before="75"/>
        <w:ind w:right="0"/>
        <w:jc w:val="left"/>
      </w:pPr>
    </w:p>
    <w:p w:rsidR="005F5B28" w:rsidRPr="000C695D" w:rsidRDefault="005F5B28" w:rsidP="005F5B28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:rsidR="005F5B28" w:rsidRPr="000C695D" w:rsidRDefault="005F5B28" w:rsidP="005F5B28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:rsidR="005F5B28" w:rsidRDefault="005F5B28" w:rsidP="005F5B28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:rsidR="005F5B28" w:rsidRDefault="005F5B28" w:rsidP="005F5B28">
      <w:pPr>
        <w:pStyle w:val="Corpotesto"/>
        <w:rPr>
          <w:sz w:val="20"/>
        </w:rPr>
      </w:pPr>
    </w:p>
    <w:p w:rsidR="005F5B28" w:rsidRDefault="005F5B28" w:rsidP="005F5B28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5B28" w:rsidRDefault="005F5B28" w:rsidP="005F5B28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B28" w:rsidRDefault="005F5B28" w:rsidP="005F5B28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:rsidR="005F5B28" w:rsidRDefault="005F5B28" w:rsidP="005F5B28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:rsidR="005F5B28" w:rsidRDefault="005F5B28" w:rsidP="005F5B28">
      <w:pPr>
        <w:pStyle w:val="Corpotesto"/>
      </w:pPr>
    </w:p>
    <w:p w:rsidR="005F5B28" w:rsidRDefault="005F5B28" w:rsidP="005F5B28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:rsidR="005F5B28" w:rsidRDefault="005F5B28" w:rsidP="005F5B28">
      <w:pPr>
        <w:pStyle w:val="Titolo1"/>
        <w:spacing w:before="121"/>
        <w:ind w:left="3841"/>
      </w:pPr>
      <w:r>
        <w:t>CHIEDE</w:t>
      </w:r>
    </w:p>
    <w:p w:rsidR="005F5B28" w:rsidRDefault="005F5B28" w:rsidP="005F5B28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:rsidR="005F5B28" w:rsidRDefault="005F5B28" w:rsidP="005F5B28">
      <w:pPr>
        <w:rPr>
          <w:b/>
          <w:bCs/>
        </w:rPr>
      </w:pPr>
    </w:p>
    <w:p w:rsidR="005F5B28" w:rsidRDefault="005F5B28" w:rsidP="005F5B28">
      <w:pPr>
        <w:rPr>
          <w:rFonts w:asciiTheme="minorHAnsi" w:hAnsiTheme="minorHAnsi" w:cstheme="minorHAnsi"/>
          <w:b/>
          <w:bCs/>
        </w:rPr>
      </w:pPr>
      <w:r w:rsidRPr="000608DB">
        <w:rPr>
          <w:b/>
          <w:bCs/>
        </w:rPr>
        <w:t>ESPERTO</w:t>
      </w:r>
      <w:r w:rsidRPr="000608D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PERCORSI DI MENTORING E ORIENTAMENTO</w:t>
      </w:r>
    </w:p>
    <w:p w:rsidR="005F5B28" w:rsidRPr="000608DB" w:rsidRDefault="005F5B28" w:rsidP="005F5B28">
      <w:pPr>
        <w:rPr>
          <w:rFonts w:asciiTheme="minorHAnsi" w:hAnsiTheme="minorHAnsi" w:cstheme="minorHAnsi"/>
          <w:b/>
          <w:bCs/>
        </w:rPr>
      </w:pPr>
    </w:p>
    <w:p w:rsidR="005F5B28" w:rsidRDefault="005F5B28" w:rsidP="005F5B28">
      <w:pPr>
        <w:pStyle w:val="Paragrafoelenco"/>
        <w:numPr>
          <w:ilvl w:val="0"/>
          <w:numId w:val="3"/>
        </w:numPr>
        <w:spacing w:before="0"/>
        <w:ind w:firstLine="0"/>
        <w:rPr>
          <w:rFonts w:asciiTheme="minorHAnsi" w:hAnsiTheme="minorHAnsi" w:cstheme="minorHAnsi"/>
        </w:rPr>
      </w:pPr>
      <w:bookmarkStart w:id="2" w:name="_Hlk179894947"/>
      <w:r>
        <w:rPr>
          <w:rFonts w:asciiTheme="minorHAnsi" w:hAnsiTheme="minorHAnsi" w:cstheme="minorHAnsi"/>
        </w:rPr>
        <w:t>2 EDIZIONI</w:t>
      </w:r>
    </w:p>
    <w:p w:rsidR="005F5B28" w:rsidRDefault="005F5B28" w:rsidP="005F5B28">
      <w:pPr>
        <w:pStyle w:val="Paragrafoelenco"/>
        <w:spacing w:before="0"/>
        <w:ind w:left="765" w:firstLine="0"/>
        <w:rPr>
          <w:rFonts w:asciiTheme="minorHAnsi" w:hAnsiTheme="minorHAnsi" w:cstheme="minorHAnsi"/>
        </w:rPr>
      </w:pPr>
    </w:p>
    <w:p w:rsidR="005F5B28" w:rsidRPr="00671F3C" w:rsidRDefault="005F5B28" w:rsidP="005F5B28">
      <w:pPr>
        <w:pStyle w:val="Paragrafoelenco"/>
        <w:numPr>
          <w:ilvl w:val="0"/>
          <w:numId w:val="3"/>
        </w:numPr>
        <w:spacing w:before="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EDIZIONI</w:t>
      </w:r>
      <w:bookmarkStart w:id="3" w:name="_GoBack"/>
      <w:bookmarkEnd w:id="3"/>
    </w:p>
    <w:bookmarkEnd w:id="2"/>
    <w:p w:rsidR="005F5B28" w:rsidRDefault="005F5B28" w:rsidP="005F5B28">
      <w:pPr>
        <w:ind w:left="765"/>
        <w:jc w:val="both"/>
        <w:rPr>
          <w:rFonts w:asciiTheme="minorHAnsi" w:hAnsiTheme="minorHAnsi" w:cstheme="minorHAnsi"/>
        </w:rPr>
      </w:pPr>
    </w:p>
    <w:p w:rsidR="005F5B28" w:rsidRDefault="005F5B28" w:rsidP="005F5B28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:rsidR="005F5B28" w:rsidRDefault="005F5B28" w:rsidP="005F5B28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:rsidR="005F5B28" w:rsidRDefault="005F5B28" w:rsidP="005F5B28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B28" w:rsidRDefault="005F5B28" w:rsidP="005F5B28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B28" w:rsidRDefault="005F5B28" w:rsidP="005F5B28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B28" w:rsidRDefault="005F5B28" w:rsidP="005F5B28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lastRenderedPageBreak/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5B28" w:rsidRDefault="005F5B28" w:rsidP="005F5B28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5B28" w:rsidRDefault="005F5B28" w:rsidP="005F5B28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:rsidR="005F5B28" w:rsidRDefault="005F5B28" w:rsidP="005F5B28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:rsidR="005F5B28" w:rsidRDefault="005F5B28" w:rsidP="005F5B28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al</w:t>
      </w:r>
      <w:r>
        <w:t>l’Avviso;</w:t>
      </w:r>
    </w:p>
    <w:p w:rsidR="005F5B28" w:rsidRDefault="005F5B28" w:rsidP="005F5B28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:rsidR="005F5B28" w:rsidRDefault="005F5B28" w:rsidP="005F5B28">
      <w:pPr>
        <w:pStyle w:val="Corpotesto"/>
        <w:ind w:left="115"/>
      </w:pPr>
    </w:p>
    <w:p w:rsidR="005F5B28" w:rsidRDefault="005F5B28" w:rsidP="005F5B28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:rsidR="005F5B28" w:rsidRDefault="005F5B28" w:rsidP="005F5B28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181610</wp:posOffset>
                </wp:positionV>
                <wp:extent cx="2374900" cy="1270"/>
                <wp:effectExtent l="6985" t="6350" r="889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740"/>
                            <a:gd name="T2" fmla="+- 0 4876 1136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7E3B7" id="Figura a mano libera: forma 2" o:spid="_x0000_s1026" style="position:absolute;margin-left:56.8pt;margin-top:14.3pt;width:18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5F5B28" w:rsidRDefault="005F5B28" w:rsidP="005F5B28">
      <w:pPr>
        <w:pStyle w:val="Corpotesto"/>
        <w:rPr>
          <w:sz w:val="20"/>
        </w:rPr>
      </w:pPr>
    </w:p>
    <w:p w:rsidR="005F5B28" w:rsidRDefault="005F5B28" w:rsidP="005F5B28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:rsidR="005F5B28" w:rsidRDefault="005F5B28" w:rsidP="005F5B28">
      <w:pPr>
        <w:pStyle w:val="Corpotesto"/>
        <w:spacing w:before="157" w:line="276" w:lineRule="auto"/>
        <w:ind w:left="115" w:right="215"/>
      </w:pPr>
      <w:r>
        <w:t>di possedere i requisiti di ammissione alla selezione di cui all’ Avviso pubblicato e, nello specifico, di: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:rsidR="005F5B28" w:rsidRDefault="005F5B28" w:rsidP="005F5B28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B28" w:rsidRDefault="005F5B28" w:rsidP="005F5B28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13335" t="9525" r="571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2D51" id="Figura a mano libera: forma 1" o:spid="_x0000_s1026" style="position:absolute;margin-left:109.8pt;margin-top:12.6pt;width:42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:rsidR="005F5B28" w:rsidRDefault="005F5B28" w:rsidP="005F5B28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5B28" w:rsidRDefault="005F5B28" w:rsidP="005F5B2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:rsidR="005F5B28" w:rsidRDefault="005F5B28" w:rsidP="005F5B28">
      <w:pPr>
        <w:pStyle w:val="Corpotesto"/>
        <w:rPr>
          <w:sz w:val="24"/>
        </w:rPr>
      </w:pPr>
    </w:p>
    <w:p w:rsidR="005F5B28" w:rsidRDefault="005F5B28" w:rsidP="005F5B28">
      <w:pPr>
        <w:spacing w:line="276" w:lineRule="auto"/>
        <w:ind w:left="115" w:right="166"/>
        <w:jc w:val="both"/>
      </w:pPr>
      <w:r>
        <w:t xml:space="preserve">Si allega </w:t>
      </w:r>
      <w:proofErr w:type="gramStart"/>
      <w:r>
        <w:t xml:space="preserve">alla presente </w:t>
      </w:r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:rsidR="005F5B28" w:rsidRDefault="005F5B28" w:rsidP="005F5B28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5F5B28" w:rsidTr="00722638">
        <w:trPr>
          <w:trHeight w:val="386"/>
        </w:trPr>
        <w:tc>
          <w:tcPr>
            <w:tcW w:w="4314" w:type="dxa"/>
          </w:tcPr>
          <w:p w:rsidR="005F5B28" w:rsidRDefault="005F5B28" w:rsidP="00722638">
            <w:pPr>
              <w:pStyle w:val="TableParagraph"/>
              <w:spacing w:line="244" w:lineRule="exact"/>
              <w:ind w:right="608"/>
            </w:pPr>
            <w:proofErr w:type="spellStart"/>
            <w:r>
              <w:t>Luogo</w:t>
            </w:r>
            <w:proofErr w:type="spellEnd"/>
            <w:r>
              <w:t xml:space="preserve">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:rsidR="005F5B28" w:rsidRDefault="005F5B28" w:rsidP="00722638">
            <w:pPr>
              <w:pStyle w:val="TableParagraph"/>
              <w:spacing w:line="244" w:lineRule="exact"/>
              <w:ind w:left="613"/>
            </w:pPr>
            <w:proofErr w:type="spellStart"/>
            <w:r>
              <w:t>Firma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Partecipante</w:t>
            </w:r>
            <w:proofErr w:type="spellEnd"/>
          </w:p>
        </w:tc>
      </w:tr>
      <w:tr w:rsidR="005F5B28" w:rsidTr="00722638">
        <w:trPr>
          <w:trHeight w:val="386"/>
        </w:trPr>
        <w:tc>
          <w:tcPr>
            <w:tcW w:w="4314" w:type="dxa"/>
          </w:tcPr>
          <w:p w:rsidR="005F5B28" w:rsidRDefault="005F5B28" w:rsidP="00722638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:rsidR="005F5B28" w:rsidRDefault="005F5B28" w:rsidP="00722638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5F5B28" w:rsidRDefault="005F5B28" w:rsidP="005F5B28"/>
    <w:p w:rsidR="00CD2F83" w:rsidRDefault="00CD2F83"/>
    <w:sectPr w:rsidR="00CD2F83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16F"/>
    <w:multiLevelType w:val="hybridMultilevel"/>
    <w:tmpl w:val="28860D36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4512C07"/>
    <w:multiLevelType w:val="hybridMultilevel"/>
    <w:tmpl w:val="D0468592"/>
    <w:lvl w:ilvl="0" w:tplc="8052635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1F45F28"/>
    <w:multiLevelType w:val="hybridMultilevel"/>
    <w:tmpl w:val="BB96FD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28"/>
    <w:rsid w:val="005F5B28"/>
    <w:rsid w:val="00C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6395"/>
  <w15:chartTrackingRefBased/>
  <w15:docId w15:val="{80398791-309B-44EF-9C84-E596200F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F5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5F5B28"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5B2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F5B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5B28"/>
  </w:style>
  <w:style w:type="character" w:customStyle="1" w:styleId="CorpotestoCarattere">
    <w:name w:val="Corpo testo Carattere"/>
    <w:basedOn w:val="Carpredefinitoparagrafo"/>
    <w:link w:val="Corpotesto"/>
    <w:uiPriority w:val="1"/>
    <w:rsid w:val="005F5B28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F5B28"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F5B28"/>
    <w:pPr>
      <w:spacing w:line="233" w:lineRule="exact"/>
      <w:jc w:val="center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F5B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1</cp:revision>
  <dcterms:created xsi:type="dcterms:W3CDTF">2024-10-16T10:57:00Z</dcterms:created>
  <dcterms:modified xsi:type="dcterms:W3CDTF">2024-10-16T11:07:00Z</dcterms:modified>
</cp:coreProperties>
</file>